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F7DBA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8B6C8E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Чеботок Н</w:t>
      </w:r>
      <w:r w:rsidR="00471BE3">
        <w:rPr>
          <w:rFonts w:ascii="Times New Roman" w:hAnsi="Times New Roman" w:cs="Times New Roman"/>
          <w:b/>
          <w:sz w:val="28"/>
          <w:szCs w:val="28"/>
          <w:u w:val="single"/>
        </w:rPr>
        <w:t>иколай Николаевич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8B6C8E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471BE3">
        <w:rPr>
          <w:rFonts w:ascii="Times New Roman" w:hAnsi="Times New Roman" w:cs="Times New Roman"/>
          <w:sz w:val="28"/>
          <w:szCs w:val="28"/>
          <w:u w:val="single"/>
        </w:rPr>
        <w:t>87638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4436"/>
      </w:tblGrid>
      <w:tr w:rsidR="008A74BC" w:rsidTr="00471BE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71BE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BE3">
              <w:rPr>
                <w:rFonts w:ascii="Times New Roman" w:hAnsi="Times New Roman" w:cs="Times New Roman"/>
                <w:sz w:val="28"/>
                <w:szCs w:val="28"/>
              </w:rPr>
              <w:t>долевая для ведения ЛПХ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 долевая собственность 1/154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360521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11600500</w:t>
            </w:r>
            <w:r w:rsidR="0036052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60521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471BE3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жилой дом</w:t>
            </w:r>
          </w:p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471BE3" w:rsidRDefault="00471BE3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471BE3" w:rsidRPr="008806D6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104,1</w:t>
            </w:r>
            <w:r w:rsidR="008806D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806D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471BE3" w:rsidRDefault="00471BE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Pr="00330852" w:rsidRDefault="00471BE3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</w:t>
            </w:r>
          </w:p>
        </w:tc>
        <w:tc>
          <w:tcPr>
            <w:tcW w:w="2168" w:type="dxa"/>
          </w:tcPr>
          <w:p w:rsidR="00471BE3" w:rsidRDefault="00471BE3" w:rsidP="00471B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471BE3" w:rsidRDefault="00471BE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471BE3">
        <w:trPr>
          <w:trHeight w:val="581"/>
          <w:jc w:val="center"/>
        </w:trPr>
        <w:tc>
          <w:tcPr>
            <w:tcW w:w="594" w:type="dxa"/>
          </w:tcPr>
          <w:p w:rsidR="00471BE3" w:rsidRDefault="00471BE3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 </w:t>
            </w:r>
          </w:p>
        </w:tc>
        <w:tc>
          <w:tcPr>
            <w:tcW w:w="1830" w:type="dxa"/>
          </w:tcPr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168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78" w:type="dxa"/>
        <w:jc w:val="center"/>
        <w:tblInd w:w="-1356" w:type="dxa"/>
        <w:tblLook w:val="04A0"/>
      </w:tblPr>
      <w:tblGrid>
        <w:gridCol w:w="1008"/>
        <w:gridCol w:w="6818"/>
        <w:gridCol w:w="2552"/>
      </w:tblGrid>
      <w:tr w:rsidR="001B61E9" w:rsidTr="00360521">
        <w:trPr>
          <w:trHeight w:val="621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1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360521">
        <w:trPr>
          <w:trHeight w:val="375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18" w:type="dxa"/>
          </w:tcPr>
          <w:p w:rsidR="001B61E9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1) Део ''</w:t>
            </w:r>
            <w:r w:rsidRPr="008B6C8E">
              <w:rPr>
                <w:rFonts w:ascii="Times New Roman" w:hAnsi="Times New Roman" w:cs="Times New Roman"/>
                <w:sz w:val="28"/>
                <w:szCs w:val="28"/>
              </w:rPr>
              <w:t>матиз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''</w:t>
            </w:r>
          </w:p>
          <w:p w:rsidR="001B61E9" w:rsidRPr="00471BE3" w:rsidRDefault="001B61E9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2)УАЗ-464</w:t>
            </w:r>
          </w:p>
        </w:tc>
        <w:tc>
          <w:tcPr>
            <w:tcW w:w="2552" w:type="dxa"/>
          </w:tcPr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1B61E9" w:rsidRDefault="001B61E9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1B61E9" w:rsidTr="00360521">
        <w:trPr>
          <w:trHeight w:val="288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18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360521">
        <w:trPr>
          <w:trHeight w:val="288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18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360521">
        <w:trPr>
          <w:trHeight w:val="288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18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360521">
        <w:trPr>
          <w:trHeight w:val="288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18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360521">
        <w:trPr>
          <w:trHeight w:val="288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18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360521">
        <w:trPr>
          <w:trHeight w:val="288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18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360521">
        <w:trPr>
          <w:trHeight w:val="288"/>
          <w:jc w:val="center"/>
        </w:trPr>
        <w:tc>
          <w:tcPr>
            <w:tcW w:w="1008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18" w:type="dxa"/>
          </w:tcPr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552" w:type="dxa"/>
          </w:tcPr>
          <w:p w:rsidR="001B61E9" w:rsidRDefault="001B61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0B1F" w:rsidRDefault="00F80B1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80B1F" w:rsidRDefault="00F80B1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7F7DBA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8B6C8E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C8E">
        <w:rPr>
          <w:rFonts w:ascii="Times New Roman" w:hAnsi="Times New Roman" w:cs="Times New Roman"/>
          <w:b/>
          <w:sz w:val="28"/>
          <w:szCs w:val="28"/>
        </w:rPr>
        <w:t xml:space="preserve">Чеботок </w:t>
      </w:r>
      <w:r w:rsidR="00471BE3">
        <w:rPr>
          <w:rFonts w:ascii="Times New Roman" w:hAnsi="Times New Roman" w:cs="Times New Roman"/>
          <w:b/>
          <w:sz w:val="28"/>
          <w:szCs w:val="28"/>
        </w:rPr>
        <w:t>Надежда Петровна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770343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183756</w:t>
      </w:r>
      <w:r w:rsidR="008B6C8E">
        <w:rPr>
          <w:rFonts w:ascii="Times New Roman" w:hAnsi="Times New Roman" w:cs="Times New Roman"/>
          <w:sz w:val="28"/>
          <w:szCs w:val="28"/>
        </w:rPr>
        <w:t xml:space="preserve"> </w:t>
      </w:r>
      <w:r w:rsidR="000173A9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68"/>
        <w:gridCol w:w="1963"/>
        <w:gridCol w:w="2721"/>
      </w:tblGrid>
      <w:tr w:rsidR="008B6C8E" w:rsidTr="00201014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201014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770343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01014" w:rsidRDefault="00201014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Default="00201014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440AC1" w:rsidRDefault="00201014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201014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615" w:type="dxa"/>
        <w:jc w:val="center"/>
        <w:tblInd w:w="1080" w:type="dxa"/>
        <w:tblLook w:val="04A0"/>
      </w:tblPr>
      <w:tblGrid>
        <w:gridCol w:w="948"/>
        <w:gridCol w:w="4974"/>
        <w:gridCol w:w="2693"/>
      </w:tblGrid>
      <w:tr w:rsidR="001B61E9" w:rsidTr="001B61E9">
        <w:trPr>
          <w:trHeight w:val="58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1B61E9" w:rsidTr="001B61E9">
        <w:trPr>
          <w:trHeight w:val="350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1B61E9" w:rsidRPr="008B6C8E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1B61E9" w:rsidRDefault="001B61E9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B61E9" w:rsidTr="001B61E9">
        <w:trPr>
          <w:trHeight w:val="269"/>
          <w:jc w:val="center"/>
        </w:trPr>
        <w:tc>
          <w:tcPr>
            <w:tcW w:w="948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1B61E9" w:rsidRDefault="001B61E9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1B61E9" w:rsidRDefault="001B61E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73A9"/>
    <w:rsid w:val="000214AA"/>
    <w:rsid w:val="000462CB"/>
    <w:rsid w:val="000A2641"/>
    <w:rsid w:val="000C10D8"/>
    <w:rsid w:val="001B61E9"/>
    <w:rsid w:val="001C4E88"/>
    <w:rsid w:val="00201014"/>
    <w:rsid w:val="002112D5"/>
    <w:rsid w:val="002A1C67"/>
    <w:rsid w:val="00330852"/>
    <w:rsid w:val="00360521"/>
    <w:rsid w:val="00383959"/>
    <w:rsid w:val="003B0DA5"/>
    <w:rsid w:val="003D67BC"/>
    <w:rsid w:val="00415DE7"/>
    <w:rsid w:val="00440AC1"/>
    <w:rsid w:val="00453A69"/>
    <w:rsid w:val="00471BE3"/>
    <w:rsid w:val="0047566D"/>
    <w:rsid w:val="004D10DE"/>
    <w:rsid w:val="004F459A"/>
    <w:rsid w:val="004F5B00"/>
    <w:rsid w:val="005007F9"/>
    <w:rsid w:val="005363A3"/>
    <w:rsid w:val="00543104"/>
    <w:rsid w:val="00555FAC"/>
    <w:rsid w:val="0067600D"/>
    <w:rsid w:val="006B417C"/>
    <w:rsid w:val="006E4C69"/>
    <w:rsid w:val="00736C59"/>
    <w:rsid w:val="00770343"/>
    <w:rsid w:val="00795724"/>
    <w:rsid w:val="007F7DBA"/>
    <w:rsid w:val="008405B2"/>
    <w:rsid w:val="008806D6"/>
    <w:rsid w:val="008A47F6"/>
    <w:rsid w:val="008A74BC"/>
    <w:rsid w:val="008B6C8E"/>
    <w:rsid w:val="00940913"/>
    <w:rsid w:val="009847D6"/>
    <w:rsid w:val="00992269"/>
    <w:rsid w:val="009D104F"/>
    <w:rsid w:val="009E4175"/>
    <w:rsid w:val="00A50F9F"/>
    <w:rsid w:val="00A83E5B"/>
    <w:rsid w:val="00A852CC"/>
    <w:rsid w:val="00A873BE"/>
    <w:rsid w:val="00AC1FCD"/>
    <w:rsid w:val="00AD456D"/>
    <w:rsid w:val="00B17134"/>
    <w:rsid w:val="00B247F6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E330F"/>
    <w:rsid w:val="00DF1406"/>
    <w:rsid w:val="00E20EBD"/>
    <w:rsid w:val="00ED5DCC"/>
    <w:rsid w:val="00EF6EF2"/>
    <w:rsid w:val="00F02749"/>
    <w:rsid w:val="00F80B1F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5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24</cp:revision>
  <cp:lastPrinted>2010-04-27T09:19:00Z</cp:lastPrinted>
  <dcterms:created xsi:type="dcterms:W3CDTF">2010-04-13T06:02:00Z</dcterms:created>
  <dcterms:modified xsi:type="dcterms:W3CDTF">2010-05-06T07:33:00Z</dcterms:modified>
</cp:coreProperties>
</file>